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2DC" w:rsidRDefault="00E942DC">
      <w:r>
        <w:t xml:space="preserve">Andrea Frankone URL to my </w:t>
      </w:r>
      <w:proofErr w:type="spellStart"/>
      <w:r>
        <w:t>Figma</w:t>
      </w:r>
      <w:proofErr w:type="spellEnd"/>
      <w:r>
        <w:t xml:space="preserve"> design:</w:t>
      </w:r>
    </w:p>
    <w:p w:rsidR="00E942DC" w:rsidRDefault="00E942DC"/>
    <w:p w:rsidR="004B60FF" w:rsidRDefault="00E942DC">
      <w:hyperlink r:id="rId4" w:history="1">
        <w:r w:rsidRPr="0006192D">
          <w:rPr>
            <w:rStyle w:val="Hiperhivatkozs"/>
          </w:rPr>
          <w:t>https://www.figma.com/file/eOvrOGk3pNtJS7XjjjsAz222/Loan-Calculator-Application</w:t>
        </w:r>
      </w:hyperlink>
    </w:p>
    <w:p w:rsidR="00E942DC" w:rsidRDefault="00E942DC"/>
    <w:sectPr w:rsidR="00E942DC" w:rsidSect="004B60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E942DC"/>
    <w:rsid w:val="004B60FF"/>
    <w:rsid w:val="00E94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B60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E942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igma.com/file/eOvrOGk3pNtJS7XjjjsAz222/Loan-Calculator-Application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MSI</cp:lastModifiedBy>
  <cp:revision>1</cp:revision>
  <dcterms:created xsi:type="dcterms:W3CDTF">2019-03-05T19:06:00Z</dcterms:created>
  <dcterms:modified xsi:type="dcterms:W3CDTF">2019-03-05T19:09:00Z</dcterms:modified>
</cp:coreProperties>
</file>